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9E9BA5E" w14:textId="77777777" w:rsidTr="00DD33F1">
        <w:tc>
          <w:tcPr>
            <w:tcW w:w="2660" w:type="dxa"/>
          </w:tcPr>
          <w:p w14:paraId="553A66D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C87AF41" w14:textId="77777777" w:rsidR="00DD33F1" w:rsidRPr="001D7AEC" w:rsidRDefault="001D7AEC" w:rsidP="00DD33F1">
            <w:pPr>
              <w:pStyle w:val="TableText"/>
              <w:rPr>
                <w:b/>
              </w:rPr>
            </w:pPr>
            <w:r w:rsidRPr="001D7AEC">
              <w:rPr>
                <w:b/>
              </w:rPr>
              <w:t>In</w:t>
            </w:r>
            <w:r>
              <w:rPr>
                <w:b/>
              </w:rPr>
              <w:t>teracting purposefully with ICT</w:t>
            </w:r>
          </w:p>
        </w:tc>
        <w:tc>
          <w:tcPr>
            <w:tcW w:w="1560" w:type="dxa"/>
          </w:tcPr>
          <w:p w14:paraId="3C5B1B18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E2B3054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21F6FBB0" w14:textId="77777777" w:rsidTr="00DD33F1">
        <w:tc>
          <w:tcPr>
            <w:tcW w:w="2660" w:type="dxa"/>
          </w:tcPr>
          <w:p w14:paraId="069F764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E8A2CC2" w14:textId="77777777" w:rsidR="00DD33F1" w:rsidRPr="00544330" w:rsidRDefault="001D7AE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05E3DE9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1DE8DEA" w14:textId="77777777" w:rsidR="00DD33F1" w:rsidRPr="00544330" w:rsidRDefault="001D7AE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2DDD6B0C" w14:textId="77777777" w:rsidTr="00DD33F1">
        <w:tc>
          <w:tcPr>
            <w:tcW w:w="2660" w:type="dxa"/>
          </w:tcPr>
          <w:p w14:paraId="1B2252D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ED031DC" w14:textId="77777777" w:rsidR="00DD33F1" w:rsidRPr="00544330" w:rsidRDefault="001D7AE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F2</w:t>
            </w:r>
          </w:p>
        </w:tc>
        <w:tc>
          <w:tcPr>
            <w:tcW w:w="1560" w:type="dxa"/>
          </w:tcPr>
          <w:p w14:paraId="64158A27" w14:textId="550F692D" w:rsidR="00DD33F1" w:rsidRPr="00544330" w:rsidRDefault="003D6B61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2961F414" w14:textId="77777777" w:rsidR="00DD33F1" w:rsidRPr="00544330" w:rsidRDefault="001D7AE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D/602/0012</w:t>
            </w:r>
          </w:p>
        </w:tc>
      </w:tr>
    </w:tbl>
    <w:p w14:paraId="226085A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EDEB48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66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4444" w14:textId="77777777" w:rsidR="00DD33F1" w:rsidRPr="00486EE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8EE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7E6C" w14:textId="77777777" w:rsidR="00DD33F1" w:rsidRPr="00486EE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6352FB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B5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BC80" w14:textId="77777777" w:rsidR="00DD33F1" w:rsidRPr="00486EE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731" w14:textId="419AE5F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197" w14:textId="77777777" w:rsidR="00DD33F1" w:rsidRPr="00486EE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17472B8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7DF3EF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1E49E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8C7130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531D3F8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E6AC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4571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372A9C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A1C4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B45D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0B29627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E860B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D2CDA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58B0A56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DB2D89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C6B54" w14:textId="77777777" w:rsidR="00DD33F1" w:rsidRPr="001D7AEC" w:rsidRDefault="00486EE4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486EE4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1D7AEC" w:rsidRPr="001D7AEC">
              <w:rPr>
                <w:b/>
              </w:rPr>
              <w:t>e able to interact purposefully with ICT</w:t>
            </w:r>
          </w:p>
          <w:p w14:paraId="001E582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2727789A" w14:textId="77777777" w:rsidR="00486EE4" w:rsidRDefault="00486EE4" w:rsidP="00486EE4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04A6F89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1D7AEC">
              <w:t>Engage purposefully with ICT</w:t>
            </w:r>
          </w:p>
          <w:p w14:paraId="32A5967D" w14:textId="77777777" w:rsidR="00DD33F1" w:rsidRPr="00544330" w:rsidRDefault="00DD33F1" w:rsidP="001D7AEC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2183F51" w14:textId="77777777" w:rsidR="00DD33F1" w:rsidRPr="00544330" w:rsidRDefault="00DD33F1" w:rsidP="00DD33F1">
      <w:pPr>
        <w:rPr>
          <w:b/>
        </w:rPr>
      </w:pPr>
    </w:p>
    <w:p w14:paraId="4741B123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E3553B9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F36AD64" w14:textId="77777777" w:rsidTr="00DD33F1">
        <w:tc>
          <w:tcPr>
            <w:tcW w:w="5000" w:type="pct"/>
            <w:shd w:val="clear" w:color="auto" w:fill="auto"/>
          </w:tcPr>
          <w:p w14:paraId="1ED9A90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4ADBACE" w14:textId="77777777" w:rsidTr="00DD33F1">
        <w:tc>
          <w:tcPr>
            <w:tcW w:w="5000" w:type="pct"/>
            <w:shd w:val="clear" w:color="auto" w:fill="auto"/>
          </w:tcPr>
          <w:p w14:paraId="0FA6971E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7"/>
          </w:p>
          <w:p w14:paraId="05001FCF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D10DBB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08AE5B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15906F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552AEB7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486EE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8"/>
          </w:p>
          <w:p w14:paraId="00058BC2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486EE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9"/>
          </w:p>
          <w:p w14:paraId="6FCF4CE4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486EE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0"/>
          </w:p>
          <w:p w14:paraId="7EC5C89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38EC28D" w14:textId="77777777" w:rsidTr="00DD33F1">
        <w:tc>
          <w:tcPr>
            <w:tcW w:w="5000" w:type="pct"/>
            <w:shd w:val="clear" w:color="auto" w:fill="auto"/>
          </w:tcPr>
          <w:p w14:paraId="17E411E2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486EE4" w14:paraId="59B72857" w14:textId="77777777" w:rsidTr="00DD33F1">
        <w:tc>
          <w:tcPr>
            <w:tcW w:w="5000" w:type="pct"/>
            <w:shd w:val="clear" w:color="auto" w:fill="auto"/>
          </w:tcPr>
          <w:p w14:paraId="36CA5E96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1"/>
          </w:p>
          <w:p w14:paraId="0C9B5F49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FA32F3D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580814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3AEE10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CBACF7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F22E857" w14:textId="77777777" w:rsidTr="00DD33F1">
        <w:tc>
          <w:tcPr>
            <w:tcW w:w="5000" w:type="pct"/>
            <w:shd w:val="clear" w:color="auto" w:fill="auto"/>
          </w:tcPr>
          <w:p w14:paraId="62937CA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486EE4" w14:paraId="5B81FC9E" w14:textId="77777777" w:rsidTr="00DD33F1">
        <w:tc>
          <w:tcPr>
            <w:tcW w:w="5000" w:type="pct"/>
            <w:shd w:val="clear" w:color="auto" w:fill="auto"/>
          </w:tcPr>
          <w:p w14:paraId="0938363D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2"/>
          </w:p>
          <w:p w14:paraId="4C857376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AB63A3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81A4206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63C9E7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458812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4C530B0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0A7C7B" w14:paraId="576246B5" w14:textId="77777777" w:rsidTr="000D7E74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A02" w14:textId="77777777" w:rsidR="000A7C7B" w:rsidRPr="008E0FA7" w:rsidRDefault="000A7C7B" w:rsidP="000D7E74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8E0FA7" w:rsidRPr="000572E6">
              <w:rPr>
                <w:rFonts w:cs="Arial"/>
                <w:bCs/>
              </w:rPr>
              <w:t xml:space="preserve"> </w:t>
            </w:r>
            <w:r w:rsidR="008E0FA7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0FA7" w:rsidRPr="000572E6">
              <w:rPr>
                <w:rFonts w:cs="Arial"/>
                <w:bCs/>
              </w:rPr>
              <w:instrText xml:space="preserve"> FORMTEXT </w:instrText>
            </w:r>
            <w:r w:rsidR="008E0FA7" w:rsidRPr="000572E6">
              <w:rPr>
                <w:rFonts w:cs="Arial"/>
                <w:bCs/>
              </w:rPr>
            </w:r>
            <w:r w:rsidR="008E0FA7" w:rsidRPr="000572E6">
              <w:rPr>
                <w:rFonts w:cs="Arial"/>
                <w:bCs/>
              </w:rPr>
              <w:fldChar w:fldCharType="separate"/>
            </w:r>
            <w:r w:rsidR="008E0FA7" w:rsidRPr="000572E6">
              <w:rPr>
                <w:rFonts w:cs="Arial"/>
                <w:bCs/>
                <w:noProof/>
              </w:rPr>
              <w:t> </w:t>
            </w:r>
            <w:r w:rsidR="008E0FA7" w:rsidRPr="000572E6">
              <w:rPr>
                <w:rFonts w:cs="Arial"/>
                <w:bCs/>
                <w:noProof/>
              </w:rPr>
              <w:t> </w:t>
            </w:r>
            <w:r w:rsidR="008E0FA7" w:rsidRPr="000572E6">
              <w:rPr>
                <w:rFonts w:cs="Arial"/>
                <w:bCs/>
                <w:noProof/>
              </w:rPr>
              <w:t> </w:t>
            </w:r>
            <w:r w:rsidR="008E0FA7" w:rsidRPr="000572E6">
              <w:rPr>
                <w:rFonts w:cs="Arial"/>
                <w:bCs/>
                <w:noProof/>
              </w:rPr>
              <w:t> </w:t>
            </w:r>
            <w:r w:rsidR="008E0FA7" w:rsidRPr="000572E6">
              <w:rPr>
                <w:rFonts w:cs="Arial"/>
                <w:bCs/>
                <w:noProof/>
              </w:rPr>
              <w:t> </w:t>
            </w:r>
            <w:r w:rsidR="008E0FA7" w:rsidRPr="000572E6">
              <w:rPr>
                <w:rFonts w:cs="Arial"/>
                <w:bCs/>
              </w:rPr>
              <w:fldChar w:fldCharType="end"/>
            </w:r>
          </w:p>
          <w:p w14:paraId="09603FCD" w14:textId="77777777" w:rsidR="000A7C7B" w:rsidRPr="002C782C" w:rsidRDefault="000A7C7B" w:rsidP="000D7E74">
            <w:pPr>
              <w:spacing w:before="80" w:after="80"/>
              <w:rPr>
                <w:rFonts w:cs="Arial"/>
                <w:bCs/>
              </w:rPr>
            </w:pPr>
          </w:p>
          <w:p w14:paraId="4C7C637A" w14:textId="77777777" w:rsidR="000A7C7B" w:rsidRPr="002C782C" w:rsidRDefault="000A7C7B" w:rsidP="000D7E74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5B012E83" w14:textId="77777777" w:rsidR="000A7C7B" w:rsidRPr="002C782C" w:rsidRDefault="000A7C7B" w:rsidP="000D7E74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03F75E7" w14:textId="77777777" w:rsidR="000A7C7B" w:rsidRPr="00544330" w:rsidRDefault="000A7C7B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343DAF5" w14:textId="77777777" w:rsidTr="00DD33F1">
        <w:tc>
          <w:tcPr>
            <w:tcW w:w="9854" w:type="dxa"/>
          </w:tcPr>
          <w:p w14:paraId="4D9B0B3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0091C69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486EE4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3"/>
          </w:p>
          <w:p w14:paraId="0893B82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60D232A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486EE4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4"/>
            <w:r w:rsidRPr="00486EE4">
              <w:rPr>
                <w:rFonts w:cs="Arial"/>
                <w:bCs/>
              </w:rPr>
              <w:t xml:space="preserve">     </w:t>
            </w:r>
            <w:r w:rsidRPr="00486EE4">
              <w:rPr>
                <w:rFonts w:cs="Arial"/>
                <w:bCs/>
              </w:rPr>
              <w:tab/>
            </w:r>
            <w:r w:rsidRPr="00486EE4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486EE4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5"/>
          </w:p>
          <w:p w14:paraId="610AB80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D33DC19" w14:textId="77777777" w:rsidR="00DD33F1" w:rsidRPr="00544330" w:rsidRDefault="00DD33F1" w:rsidP="00DD33F1">
      <w:pPr>
        <w:tabs>
          <w:tab w:val="left" w:pos="820"/>
        </w:tabs>
      </w:pPr>
    </w:p>
    <w:p w14:paraId="198F5E8F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98377" w14:textId="77777777" w:rsidR="00BB65EC" w:rsidRDefault="00BB65EC" w:rsidP="00BA5B9D">
      <w:pPr>
        <w:pStyle w:val="Hyperlink"/>
      </w:pPr>
      <w:r>
        <w:separator/>
      </w:r>
    </w:p>
  </w:endnote>
  <w:endnote w:type="continuationSeparator" w:id="0">
    <w:p w14:paraId="4DA77A07" w14:textId="77777777" w:rsidR="00BB65EC" w:rsidRDefault="00BB65EC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88C68" w14:textId="24FFBFEC" w:rsidR="00486EE4" w:rsidRDefault="00486EE4" w:rsidP="003E2599">
    <w:pPr>
      <w:pStyle w:val="Footermain"/>
    </w:pPr>
    <w:r>
      <w:t>© OCR 20</w:t>
    </w:r>
    <w:r w:rsidR="003D6B61">
      <w:t>21</w:t>
    </w:r>
    <w:r>
      <w:t xml:space="preserve"> v</w:t>
    </w:r>
    <w:r w:rsidR="003D6B61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E0FA7">
      <w:rPr>
        <w:noProof/>
      </w:rPr>
      <w:t>2</w:t>
    </w:r>
    <w:r>
      <w:fldChar w:fldCharType="end"/>
    </w:r>
    <w:r>
      <w:t xml:space="preserve"> of </w:t>
    </w:r>
    <w:fldSimple w:instr=" NUMPAGES ">
      <w:r w:rsidR="008E0FA7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B659F" w14:textId="77777777" w:rsidR="00BB65EC" w:rsidRDefault="00BB65EC" w:rsidP="00BA5B9D">
      <w:pPr>
        <w:pStyle w:val="Hyperlink"/>
      </w:pPr>
      <w:r>
        <w:separator/>
      </w:r>
    </w:p>
  </w:footnote>
  <w:footnote w:type="continuationSeparator" w:id="0">
    <w:p w14:paraId="7BB6CC64" w14:textId="77777777" w:rsidR="00BB65EC" w:rsidRDefault="00BB65EC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A3FDF" w14:textId="31CF71C5" w:rsidR="001D7AEC" w:rsidRDefault="003D6B61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4D4381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8.25pt;margin-top:15.7pt;width:116.25pt;height:47.25pt;z-index: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15811366" w14:textId="77777777" w:rsidR="001D7AEC" w:rsidRDefault="001D7AEC" w:rsidP="00DD33F1">
    <w:pPr>
      <w:pStyle w:val="Header"/>
      <w:rPr>
        <w:b/>
        <w:sz w:val="32"/>
        <w:szCs w:val="32"/>
      </w:rPr>
    </w:pPr>
  </w:p>
  <w:p w14:paraId="13D1EB2D" w14:textId="77777777" w:rsidR="001D7AEC" w:rsidRDefault="001D7AEC" w:rsidP="00DD33F1">
    <w:pPr>
      <w:pStyle w:val="Header"/>
      <w:rPr>
        <w:b/>
        <w:sz w:val="32"/>
        <w:szCs w:val="32"/>
      </w:rPr>
    </w:pPr>
  </w:p>
  <w:p w14:paraId="7737DCE2" w14:textId="77777777" w:rsidR="001D7AEC" w:rsidRDefault="001D7AEC" w:rsidP="00DD33F1">
    <w:pPr>
      <w:pStyle w:val="Header"/>
      <w:rPr>
        <w:b/>
        <w:sz w:val="32"/>
        <w:szCs w:val="32"/>
      </w:rPr>
    </w:pPr>
  </w:p>
  <w:p w14:paraId="3521CB81" w14:textId="77777777" w:rsidR="001D7AEC" w:rsidRPr="004260B1" w:rsidRDefault="001D7AEC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C88E203" w14:textId="77777777" w:rsidR="001D7AEC" w:rsidRDefault="001D7AEC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0744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A7C7B"/>
    <w:rsid w:val="000B234A"/>
    <w:rsid w:val="000B25D5"/>
    <w:rsid w:val="000C57B4"/>
    <w:rsid w:val="000D7E7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D7AEC"/>
    <w:rsid w:val="001E18D1"/>
    <w:rsid w:val="002015E3"/>
    <w:rsid w:val="00205D01"/>
    <w:rsid w:val="00212598"/>
    <w:rsid w:val="002131BE"/>
    <w:rsid w:val="002205C3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6B61"/>
    <w:rsid w:val="003D7982"/>
    <w:rsid w:val="003E0784"/>
    <w:rsid w:val="003E16AD"/>
    <w:rsid w:val="003E2599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86EE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0FA7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B65EC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82B83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57500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3C55EFC"/>
  <w15:chartTrackingRefBased/>
  <w15:docId w15:val="{9EF363D4-0001-49E6-A5C2-F172E1CE4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49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F02 E1 Interacting purposefully with ICT</dc:title>
  <dc:subject/>
  <dc:creator>OCR</dc:creator>
  <cp:keywords>Life and Living Skills, Record of assessment, Rec of assessment,  F02, E1, Interacting purposefully with ICT</cp:keywords>
  <dc:description/>
  <cp:lastModifiedBy>Mary Bree</cp:lastModifiedBy>
  <cp:revision>2</cp:revision>
  <dcterms:created xsi:type="dcterms:W3CDTF">2021-05-20T11:58:00Z</dcterms:created>
  <dcterms:modified xsi:type="dcterms:W3CDTF">2021-05-20T11:58:00Z</dcterms:modified>
</cp:coreProperties>
</file>